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EDCEB" w14:textId="22B6D0E3" w:rsidR="202BBBF1" w:rsidRDefault="202BBBF1" w:rsidP="621C7593">
      <w:pPr>
        <w:jc w:val="center"/>
        <w:rPr>
          <w:rFonts w:hint="eastAsia"/>
          <w:sz w:val="20"/>
          <w:szCs w:val="20"/>
          <w:u w:val="single"/>
        </w:rPr>
      </w:pPr>
      <w:r w:rsidRPr="621C7593">
        <w:rPr>
          <w:sz w:val="22"/>
          <w:u w:val="single"/>
        </w:rPr>
        <w:t>会員募集のご案内</w:t>
      </w:r>
    </w:p>
    <w:p w14:paraId="1E254904" w14:textId="00C9D100" w:rsidR="202BBBF1" w:rsidRDefault="005D17F1" w:rsidP="621C7593">
      <w:pPr>
        <w:jc w:val="center"/>
        <w:rPr>
          <w:rFonts w:hint="eastAsia"/>
          <w:sz w:val="22"/>
          <w:u w:val="single"/>
        </w:rPr>
      </w:pPr>
      <w:r>
        <w:rPr>
          <w:sz w:val="22"/>
          <w:u w:val="single"/>
        </w:rPr>
        <w:t>（一般社団法人日本</w:t>
      </w:r>
      <w:r w:rsidR="00A9780E">
        <w:rPr>
          <w:sz w:val="22"/>
          <w:u w:val="single"/>
        </w:rPr>
        <w:t>プロ</w:t>
      </w:r>
      <w:r w:rsidR="202BBBF1" w:rsidRPr="621C7593">
        <w:rPr>
          <w:sz w:val="22"/>
          <w:u w:val="single"/>
        </w:rPr>
        <w:t>ゴルフリーグ連盟）</w:t>
      </w:r>
    </w:p>
    <w:p w14:paraId="6E686793" w14:textId="77777777" w:rsidR="0062705F" w:rsidRDefault="0062705F" w:rsidP="621C7593">
      <w:pPr>
        <w:rPr>
          <w:rFonts w:hint="eastAsia"/>
          <w:sz w:val="20"/>
          <w:szCs w:val="20"/>
        </w:rPr>
      </w:pPr>
    </w:p>
    <w:p w14:paraId="450B6B94" w14:textId="1AD374F8" w:rsidR="0062705F" w:rsidRPr="0062705F" w:rsidRDefault="321A6354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順位決定ルールとして</w:t>
      </w:r>
      <w:r w:rsidR="251D9628" w:rsidRPr="621C7593">
        <w:rPr>
          <w:sz w:val="20"/>
          <w:szCs w:val="20"/>
        </w:rPr>
        <w:t>当社が策定した</w:t>
      </w:r>
      <w:r w:rsidRPr="621C7593">
        <w:rPr>
          <w:sz w:val="20"/>
          <w:szCs w:val="20"/>
        </w:rPr>
        <w:t>『コンプリート方式</w:t>
      </w:r>
      <w:r w:rsidRPr="621C7593">
        <w:rPr>
          <w:sz w:val="20"/>
          <w:szCs w:val="20"/>
        </w:rPr>
        <w:t>©</w:t>
      </w:r>
      <w:r w:rsidRPr="621C7593">
        <w:rPr>
          <w:sz w:val="20"/>
          <w:szCs w:val="20"/>
        </w:rPr>
        <w:t>』（</w:t>
      </w:r>
      <w:r w:rsidR="57E3DF90" w:rsidRPr="621C7593">
        <w:rPr>
          <w:sz w:val="20"/>
          <w:szCs w:val="20"/>
        </w:rPr>
        <w:t>著作権</w:t>
      </w:r>
      <w:r w:rsidR="57E3DF90" w:rsidRPr="621C7593">
        <w:rPr>
          <w:sz w:val="20"/>
          <w:szCs w:val="20"/>
        </w:rPr>
        <w:t>SGR LLC</w:t>
      </w:r>
      <w:r w:rsidRPr="621C7593">
        <w:rPr>
          <w:sz w:val="20"/>
          <w:szCs w:val="20"/>
        </w:rPr>
        <w:t>）を採用したリーグ形式のゴルフ</w:t>
      </w:r>
      <w:r w:rsidR="005D17F1">
        <w:rPr>
          <w:sz w:val="20"/>
          <w:szCs w:val="20"/>
        </w:rPr>
        <w:t>トーナメントを開催するための団体である「一般社団法人日本</w:t>
      </w:r>
      <w:r w:rsidR="00A9780E">
        <w:rPr>
          <w:sz w:val="20"/>
          <w:szCs w:val="20"/>
        </w:rPr>
        <w:t>プロ</w:t>
      </w:r>
      <w:r w:rsidRPr="621C7593">
        <w:rPr>
          <w:sz w:val="20"/>
          <w:szCs w:val="20"/>
        </w:rPr>
        <w:t>ゴルフリーグ連盟」を設立いたします。</w:t>
      </w:r>
      <w:r w:rsidR="25FA1FED" w:rsidRPr="621C7593">
        <w:rPr>
          <w:sz w:val="20"/>
          <w:szCs w:val="20"/>
        </w:rPr>
        <w:t>新規の法人設立に伴い、会員募集を行います。</w:t>
      </w:r>
      <w:r w:rsidR="6A896D67" w:rsidRPr="621C7593">
        <w:rPr>
          <w:sz w:val="20"/>
          <w:szCs w:val="20"/>
        </w:rPr>
        <w:t>詳細</w:t>
      </w:r>
      <w:r w:rsidR="0062705F">
        <w:rPr>
          <w:sz w:val="20"/>
          <w:szCs w:val="20"/>
        </w:rPr>
        <w:t>および留意事項</w:t>
      </w:r>
      <w:r w:rsidR="6A896D67" w:rsidRPr="621C7593">
        <w:rPr>
          <w:sz w:val="20"/>
          <w:szCs w:val="20"/>
        </w:rPr>
        <w:t>は下記の通りとなります。</w:t>
      </w:r>
    </w:p>
    <w:p w14:paraId="06E5607C" w14:textId="68E5ECF2" w:rsidR="0062705F" w:rsidRDefault="0062705F" w:rsidP="621C7593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【詳細】</w:t>
      </w:r>
    </w:p>
    <w:p w14:paraId="75A0ED99" w14:textId="45AC9059" w:rsidR="25FA1FED" w:rsidRDefault="005D17F1" w:rsidP="621C7593">
      <w:pPr>
        <w:rPr>
          <w:rFonts w:hint="eastAsia"/>
          <w:sz w:val="18"/>
          <w:szCs w:val="18"/>
        </w:rPr>
      </w:pPr>
      <w:r>
        <w:rPr>
          <w:sz w:val="20"/>
          <w:szCs w:val="20"/>
        </w:rPr>
        <w:t>法人名：一般社団法人日本</w:t>
      </w:r>
      <w:r w:rsidR="00A9780E">
        <w:rPr>
          <w:sz w:val="20"/>
          <w:szCs w:val="20"/>
        </w:rPr>
        <w:t>プロ</w:t>
      </w:r>
      <w:r w:rsidR="25FA1FED" w:rsidRPr="621C7593">
        <w:rPr>
          <w:sz w:val="20"/>
          <w:szCs w:val="20"/>
        </w:rPr>
        <w:t>ゴルフリーグ連盟</w:t>
      </w:r>
    </w:p>
    <w:p w14:paraId="64AA8503" w14:textId="2E446392" w:rsidR="39900B69" w:rsidRDefault="39900B69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設立目的：『コンプリート方式</w:t>
      </w:r>
      <w:r w:rsidRPr="621C7593">
        <w:rPr>
          <w:sz w:val="20"/>
          <w:szCs w:val="20"/>
        </w:rPr>
        <w:t>©</w:t>
      </w:r>
      <w:r w:rsidRPr="621C7593">
        <w:rPr>
          <w:sz w:val="20"/>
          <w:szCs w:val="20"/>
        </w:rPr>
        <w:t>』</w:t>
      </w:r>
      <w:r w:rsidR="0035696C" w:rsidRPr="621C7593">
        <w:rPr>
          <w:sz w:val="20"/>
          <w:szCs w:val="20"/>
        </w:rPr>
        <w:t>（著作権</w:t>
      </w:r>
      <w:r w:rsidR="0035696C" w:rsidRPr="621C7593">
        <w:rPr>
          <w:sz w:val="20"/>
          <w:szCs w:val="20"/>
        </w:rPr>
        <w:t>SGR LLC</w:t>
      </w:r>
      <w:r w:rsidR="0035696C" w:rsidRPr="621C7593">
        <w:rPr>
          <w:sz w:val="20"/>
          <w:szCs w:val="20"/>
        </w:rPr>
        <w:t>）</w:t>
      </w:r>
      <w:r w:rsidRPr="621C7593">
        <w:rPr>
          <w:sz w:val="20"/>
          <w:szCs w:val="20"/>
        </w:rPr>
        <w:t>を用いたリーグ形式のゴルフトーナメント開催</w:t>
      </w:r>
    </w:p>
    <w:p w14:paraId="3F4D8597" w14:textId="7B15D538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発起人：</w:t>
      </w:r>
      <w:r w:rsidRPr="621C7593">
        <w:rPr>
          <w:sz w:val="20"/>
          <w:szCs w:val="20"/>
        </w:rPr>
        <w:t>SGR LLC</w:t>
      </w:r>
      <w:r w:rsidRPr="621C7593">
        <w:rPr>
          <w:sz w:val="20"/>
          <w:szCs w:val="20"/>
        </w:rPr>
        <w:t>（合同会社</w:t>
      </w:r>
      <w:r w:rsidRPr="621C7593">
        <w:rPr>
          <w:sz w:val="20"/>
          <w:szCs w:val="20"/>
        </w:rPr>
        <w:t>SGR</w:t>
      </w:r>
      <w:r w:rsidRPr="621C7593">
        <w:rPr>
          <w:sz w:val="20"/>
          <w:szCs w:val="20"/>
        </w:rPr>
        <w:t>）</w:t>
      </w:r>
    </w:p>
    <w:p w14:paraId="1C57B7AC" w14:textId="76465AF6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理事長：</w:t>
      </w:r>
      <w:r w:rsidRPr="621C7593">
        <w:rPr>
          <w:sz w:val="20"/>
          <w:szCs w:val="20"/>
        </w:rPr>
        <w:t>SGR LLC</w:t>
      </w:r>
      <w:r w:rsidRPr="621C7593">
        <w:rPr>
          <w:sz w:val="20"/>
          <w:szCs w:val="20"/>
        </w:rPr>
        <w:t xml:space="preserve">　代表</w:t>
      </w:r>
      <w:r w:rsidRPr="621C7593">
        <w:rPr>
          <w:sz w:val="20"/>
          <w:szCs w:val="20"/>
        </w:rPr>
        <w:t xml:space="preserve">CEO </w:t>
      </w:r>
      <w:r w:rsidRPr="621C7593">
        <w:rPr>
          <w:sz w:val="20"/>
          <w:szCs w:val="20"/>
        </w:rPr>
        <w:t>藤谷</w:t>
      </w:r>
    </w:p>
    <w:p w14:paraId="132CD8C6" w14:textId="27802F61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設立予定日：</w:t>
      </w:r>
      <w:r w:rsidR="5F7B7593" w:rsidRPr="621C7593">
        <w:rPr>
          <w:sz w:val="20"/>
          <w:szCs w:val="20"/>
        </w:rPr>
        <w:t>2026</w:t>
      </w:r>
      <w:r w:rsidRPr="621C7593">
        <w:rPr>
          <w:sz w:val="20"/>
          <w:szCs w:val="20"/>
        </w:rPr>
        <w:t>年</w:t>
      </w:r>
      <w:r w:rsidR="1FF5E226" w:rsidRPr="621C7593">
        <w:rPr>
          <w:sz w:val="20"/>
          <w:szCs w:val="20"/>
        </w:rPr>
        <w:t>7</w:t>
      </w:r>
      <w:r w:rsidRPr="621C7593">
        <w:rPr>
          <w:sz w:val="20"/>
          <w:szCs w:val="20"/>
        </w:rPr>
        <w:t>月</w:t>
      </w:r>
      <w:r w:rsidR="721D22A7" w:rsidRPr="621C7593">
        <w:rPr>
          <w:sz w:val="20"/>
          <w:szCs w:val="20"/>
        </w:rPr>
        <w:t>1</w:t>
      </w:r>
      <w:r w:rsidRPr="621C7593">
        <w:rPr>
          <w:sz w:val="20"/>
          <w:szCs w:val="20"/>
        </w:rPr>
        <w:t>日</w:t>
      </w:r>
    </w:p>
    <w:p w14:paraId="362EFFF8" w14:textId="49B23B81" w:rsidR="2A58BCDC" w:rsidRDefault="2A58BCDC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会員募集期間：始</w:t>
      </w:r>
      <w:r w:rsidRPr="621C7593">
        <w:rPr>
          <w:sz w:val="20"/>
          <w:szCs w:val="20"/>
        </w:rPr>
        <w:t>2026</w:t>
      </w:r>
      <w:r w:rsidRPr="621C7593">
        <w:rPr>
          <w:sz w:val="20"/>
          <w:szCs w:val="20"/>
        </w:rPr>
        <w:t>年</w:t>
      </w:r>
      <w:r w:rsidRPr="621C7593">
        <w:rPr>
          <w:sz w:val="20"/>
          <w:szCs w:val="20"/>
        </w:rPr>
        <w:t>4</w:t>
      </w:r>
      <w:r w:rsidRPr="621C7593">
        <w:rPr>
          <w:sz w:val="20"/>
          <w:szCs w:val="20"/>
        </w:rPr>
        <w:t>月</w:t>
      </w:r>
      <w:r w:rsidRPr="621C7593">
        <w:rPr>
          <w:sz w:val="20"/>
          <w:szCs w:val="20"/>
        </w:rPr>
        <w:t>1</w:t>
      </w:r>
      <w:r w:rsidRPr="621C7593">
        <w:rPr>
          <w:sz w:val="20"/>
          <w:szCs w:val="20"/>
        </w:rPr>
        <w:t>日至</w:t>
      </w:r>
      <w:r w:rsidRPr="621C7593">
        <w:rPr>
          <w:sz w:val="20"/>
          <w:szCs w:val="20"/>
        </w:rPr>
        <w:t>2026</w:t>
      </w:r>
      <w:r w:rsidRPr="621C7593">
        <w:rPr>
          <w:sz w:val="20"/>
          <w:szCs w:val="20"/>
        </w:rPr>
        <w:t>年</w:t>
      </w:r>
      <w:r w:rsidRPr="621C7593">
        <w:rPr>
          <w:sz w:val="20"/>
          <w:szCs w:val="20"/>
        </w:rPr>
        <w:t>6</w:t>
      </w:r>
      <w:r w:rsidRPr="621C7593">
        <w:rPr>
          <w:sz w:val="20"/>
          <w:szCs w:val="20"/>
        </w:rPr>
        <w:t>月</w:t>
      </w:r>
      <w:r w:rsidR="190B9C71" w:rsidRPr="621C7593">
        <w:rPr>
          <w:sz w:val="20"/>
          <w:szCs w:val="20"/>
        </w:rPr>
        <w:t>20</w:t>
      </w:r>
      <w:r w:rsidRPr="621C7593">
        <w:rPr>
          <w:sz w:val="20"/>
          <w:szCs w:val="20"/>
        </w:rPr>
        <w:t>日迄</w:t>
      </w:r>
    </w:p>
    <w:p w14:paraId="42C606BE" w14:textId="2804B81A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構成員</w:t>
      </w:r>
    </w:p>
    <w:p w14:paraId="7D86B562" w14:textId="417FC5B4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・理事長：</w:t>
      </w:r>
      <w:r w:rsidRPr="621C7593">
        <w:rPr>
          <w:sz w:val="20"/>
          <w:szCs w:val="20"/>
        </w:rPr>
        <w:t>1</w:t>
      </w:r>
      <w:r w:rsidRPr="621C7593">
        <w:rPr>
          <w:sz w:val="20"/>
          <w:szCs w:val="20"/>
        </w:rPr>
        <w:t>名</w:t>
      </w:r>
    </w:p>
    <w:p w14:paraId="4B581B81" w14:textId="04F86180" w:rsidR="25FA1FED" w:rsidRDefault="25FA1FED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・理事：</w:t>
      </w:r>
      <w:r w:rsidRPr="621C7593">
        <w:rPr>
          <w:sz w:val="20"/>
          <w:szCs w:val="20"/>
        </w:rPr>
        <w:t>10</w:t>
      </w:r>
      <w:r w:rsidRPr="621C7593">
        <w:rPr>
          <w:sz w:val="20"/>
          <w:szCs w:val="20"/>
        </w:rPr>
        <w:t>名</w:t>
      </w:r>
    </w:p>
    <w:p w14:paraId="7FE23F3C" w14:textId="18F44BE0" w:rsidR="30159566" w:rsidRDefault="009F7A71" w:rsidP="009F7A71">
      <w:pPr>
        <w:rPr>
          <w:rFonts w:hint="eastAsia"/>
          <w:sz w:val="20"/>
          <w:szCs w:val="20"/>
          <w:u w:val="single"/>
        </w:rPr>
      </w:pPr>
      <w:r>
        <w:rPr>
          <w:sz w:val="20"/>
          <w:szCs w:val="20"/>
        </w:rPr>
        <w:t>プロ会員（選手）</w:t>
      </w:r>
      <w:r w:rsidR="00C8798C">
        <w:rPr>
          <w:sz w:val="20"/>
          <w:szCs w:val="20"/>
        </w:rPr>
        <w:t>：年会費</w:t>
      </w:r>
      <w:r w:rsidR="25FA1FED" w:rsidRPr="00FB0532">
        <w:rPr>
          <w:sz w:val="20"/>
          <w:szCs w:val="20"/>
          <w:u w:val="single"/>
        </w:rPr>
        <w:t>￥</w:t>
      </w:r>
      <w:r w:rsidR="2967C1C3" w:rsidRPr="621C7593">
        <w:rPr>
          <w:sz w:val="20"/>
          <w:szCs w:val="20"/>
          <w:u w:val="single"/>
        </w:rPr>
        <w:t>50,000</w:t>
      </w:r>
      <w:r w:rsidR="2967C1C3" w:rsidRPr="621C7593">
        <w:rPr>
          <w:sz w:val="20"/>
          <w:szCs w:val="20"/>
          <w:u w:val="single"/>
        </w:rPr>
        <w:t>円（税込￥</w:t>
      </w:r>
      <w:r w:rsidR="2967C1C3" w:rsidRPr="621C7593">
        <w:rPr>
          <w:sz w:val="20"/>
          <w:szCs w:val="20"/>
          <w:u w:val="single"/>
        </w:rPr>
        <w:t>55,000</w:t>
      </w:r>
      <w:r w:rsidR="2967C1C3" w:rsidRPr="621C7593">
        <w:rPr>
          <w:sz w:val="20"/>
          <w:szCs w:val="20"/>
          <w:u w:val="single"/>
        </w:rPr>
        <w:t>円）</w:t>
      </w:r>
    </w:p>
    <w:p w14:paraId="47C11BD4" w14:textId="38CFDA3E" w:rsidR="005D17F1" w:rsidRPr="005D17F1" w:rsidRDefault="009F7A71" w:rsidP="621C7593">
      <w:pPr>
        <w:rPr>
          <w:rFonts w:hint="eastAsia"/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スポンサー会員</w:t>
      </w:r>
      <w:r w:rsidR="005D17F1" w:rsidRPr="005D17F1">
        <w:rPr>
          <w:rFonts w:hint="eastAsia"/>
          <w:sz w:val="20"/>
          <w:szCs w:val="20"/>
        </w:rPr>
        <w:t>：年会費：</w:t>
      </w:r>
      <w:r w:rsidR="005D17F1">
        <w:rPr>
          <w:rFonts w:hint="eastAsia"/>
          <w:sz w:val="20"/>
          <w:szCs w:val="20"/>
          <w:u w:val="single"/>
        </w:rPr>
        <w:t>￥</w:t>
      </w:r>
      <w:r w:rsidR="005D17F1">
        <w:rPr>
          <w:rFonts w:hint="eastAsia"/>
          <w:sz w:val="20"/>
          <w:szCs w:val="20"/>
          <w:u w:val="single"/>
        </w:rPr>
        <w:t>30,000</w:t>
      </w:r>
      <w:r w:rsidR="005D17F1">
        <w:rPr>
          <w:rFonts w:hint="eastAsia"/>
          <w:sz w:val="20"/>
          <w:szCs w:val="20"/>
          <w:u w:val="single"/>
        </w:rPr>
        <w:t>円（税込￥</w:t>
      </w:r>
      <w:r w:rsidR="005D17F1">
        <w:rPr>
          <w:rFonts w:hint="eastAsia"/>
          <w:sz w:val="20"/>
          <w:szCs w:val="20"/>
          <w:u w:val="single"/>
        </w:rPr>
        <w:t>33,000</w:t>
      </w:r>
      <w:r w:rsidR="005D17F1">
        <w:rPr>
          <w:rFonts w:hint="eastAsia"/>
          <w:sz w:val="20"/>
          <w:szCs w:val="20"/>
          <w:u w:val="single"/>
        </w:rPr>
        <w:t>円）</w:t>
      </w:r>
    </w:p>
    <w:p w14:paraId="0E8059A4" w14:textId="7BFB753E" w:rsidR="31F38DFE" w:rsidRPr="0062705F" w:rsidRDefault="0062705F" w:rsidP="621C7593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="31F38DFE" w:rsidRPr="621C7593">
        <w:rPr>
          <w:sz w:val="20"/>
          <w:szCs w:val="20"/>
        </w:rPr>
        <w:t>留意事項</w:t>
      </w:r>
      <w:r>
        <w:rPr>
          <w:sz w:val="20"/>
          <w:szCs w:val="20"/>
        </w:rPr>
        <w:t>】</w:t>
      </w:r>
    </w:p>
    <w:p w14:paraId="6FAA0F7C" w14:textId="0959E651" w:rsidR="31F38DFE" w:rsidRDefault="31F38DFE" w:rsidP="621C7593">
      <w:pPr>
        <w:rPr>
          <w:rFonts w:hint="eastAsia"/>
          <w:sz w:val="16"/>
          <w:szCs w:val="16"/>
        </w:rPr>
      </w:pPr>
      <w:r w:rsidRPr="621C7593">
        <w:rPr>
          <w:sz w:val="18"/>
          <w:szCs w:val="18"/>
        </w:rPr>
        <w:t>１．会員資格は申込日から</w:t>
      </w:r>
      <w:r w:rsidRPr="621C7593">
        <w:rPr>
          <w:sz w:val="18"/>
          <w:szCs w:val="18"/>
        </w:rPr>
        <w:t>1</w:t>
      </w:r>
      <w:r w:rsidRPr="621C7593">
        <w:rPr>
          <w:sz w:val="18"/>
          <w:szCs w:val="18"/>
        </w:rPr>
        <w:t>年間とし、期間満了日の</w:t>
      </w:r>
      <w:r w:rsidRPr="621C7593">
        <w:rPr>
          <w:sz w:val="18"/>
          <w:szCs w:val="18"/>
        </w:rPr>
        <w:t>1</w:t>
      </w:r>
      <w:r w:rsidRPr="621C7593">
        <w:rPr>
          <w:sz w:val="18"/>
          <w:szCs w:val="18"/>
        </w:rPr>
        <w:t>ヶ月前までに書面（電磁的データ記録含む）による意思表示がない限り、同条件での自動更新とする。</w:t>
      </w:r>
    </w:p>
    <w:p w14:paraId="6B65BDDD" w14:textId="673654EF" w:rsidR="31F38DFE" w:rsidRDefault="31F38DFE" w:rsidP="621C7593">
      <w:pPr>
        <w:rPr>
          <w:rFonts w:hint="eastAsia"/>
          <w:sz w:val="16"/>
          <w:szCs w:val="16"/>
        </w:rPr>
      </w:pPr>
      <w:r w:rsidRPr="621C7593">
        <w:rPr>
          <w:sz w:val="18"/>
          <w:szCs w:val="18"/>
        </w:rPr>
        <w:t>２．当連盟主催の競技の参加資格は、会員資格を有することを必須とする。</w:t>
      </w:r>
    </w:p>
    <w:p w14:paraId="7CB10104" w14:textId="599192E7" w:rsidR="31F38DFE" w:rsidRDefault="31F38DFE" w:rsidP="621C7593">
      <w:pPr>
        <w:rPr>
          <w:rFonts w:hint="eastAsia"/>
          <w:sz w:val="16"/>
          <w:szCs w:val="16"/>
        </w:rPr>
      </w:pPr>
      <w:r w:rsidRPr="621C7593">
        <w:rPr>
          <w:sz w:val="18"/>
          <w:szCs w:val="18"/>
        </w:rPr>
        <w:t>３．</w:t>
      </w:r>
      <w:r w:rsidR="628FB7C6" w:rsidRPr="621C7593">
        <w:rPr>
          <w:sz w:val="18"/>
          <w:szCs w:val="18"/>
        </w:rPr>
        <w:t>会費費について、</w:t>
      </w:r>
      <w:r w:rsidR="00074C50">
        <w:rPr>
          <w:sz w:val="18"/>
          <w:szCs w:val="18"/>
        </w:rPr>
        <w:t>プロ会員</w:t>
      </w:r>
      <w:r w:rsidR="628FB7C6" w:rsidRPr="621C7593">
        <w:rPr>
          <w:sz w:val="18"/>
          <w:szCs w:val="18"/>
        </w:rPr>
        <w:t>は年</w:t>
      </w:r>
      <w:r w:rsidR="628FB7C6" w:rsidRPr="621C7593">
        <w:rPr>
          <w:sz w:val="18"/>
          <w:szCs w:val="18"/>
        </w:rPr>
        <w:t>5</w:t>
      </w:r>
      <w:r w:rsidR="628FB7C6" w:rsidRPr="621C7593">
        <w:rPr>
          <w:sz w:val="18"/>
          <w:szCs w:val="18"/>
        </w:rPr>
        <w:t>万円</w:t>
      </w:r>
      <w:r w:rsidR="00C8798C">
        <w:rPr>
          <w:sz w:val="18"/>
          <w:szCs w:val="18"/>
        </w:rPr>
        <w:t>（税別）</w:t>
      </w:r>
      <w:r w:rsidR="628FB7C6" w:rsidRPr="621C7593">
        <w:rPr>
          <w:sz w:val="18"/>
          <w:szCs w:val="18"/>
        </w:rPr>
        <w:t>、</w:t>
      </w:r>
      <w:r w:rsidR="00C45C01">
        <w:rPr>
          <w:sz w:val="18"/>
          <w:szCs w:val="18"/>
        </w:rPr>
        <w:t>スポンサー会員（法人）</w:t>
      </w:r>
      <w:bookmarkStart w:id="0" w:name="_GoBack"/>
      <w:bookmarkEnd w:id="0"/>
      <w:r w:rsidR="628FB7C6" w:rsidRPr="621C7593">
        <w:rPr>
          <w:sz w:val="18"/>
          <w:szCs w:val="18"/>
        </w:rPr>
        <w:t>は年</w:t>
      </w:r>
      <w:r w:rsidR="628FB7C6" w:rsidRPr="621C7593">
        <w:rPr>
          <w:sz w:val="18"/>
          <w:szCs w:val="18"/>
        </w:rPr>
        <w:t>3</w:t>
      </w:r>
      <w:r w:rsidR="628FB7C6" w:rsidRPr="621C7593">
        <w:rPr>
          <w:sz w:val="18"/>
          <w:szCs w:val="18"/>
        </w:rPr>
        <w:t>万円</w:t>
      </w:r>
      <w:r w:rsidR="00C8798C">
        <w:rPr>
          <w:sz w:val="18"/>
          <w:szCs w:val="18"/>
        </w:rPr>
        <w:t>（税別）</w:t>
      </w:r>
      <w:r w:rsidR="628FB7C6" w:rsidRPr="621C7593">
        <w:rPr>
          <w:sz w:val="18"/>
          <w:szCs w:val="18"/>
        </w:rPr>
        <w:t>とする。</w:t>
      </w:r>
    </w:p>
    <w:p w14:paraId="4C5F1843" w14:textId="5BAECC89" w:rsidR="628FB7C6" w:rsidRDefault="628FB7C6" w:rsidP="621C7593">
      <w:pPr>
        <w:rPr>
          <w:rFonts w:hint="eastAsia"/>
          <w:sz w:val="16"/>
          <w:szCs w:val="16"/>
        </w:rPr>
      </w:pPr>
      <w:r w:rsidRPr="621C7593">
        <w:rPr>
          <w:sz w:val="18"/>
          <w:szCs w:val="18"/>
        </w:rPr>
        <w:t>４．</w:t>
      </w:r>
      <w:r w:rsidR="40CE3D6B" w:rsidRPr="621C7593">
        <w:rPr>
          <w:sz w:val="18"/>
          <w:szCs w:val="18"/>
        </w:rPr>
        <w:t>初回の</w:t>
      </w:r>
      <w:r w:rsidR="31F38DFE" w:rsidRPr="621C7593">
        <w:rPr>
          <w:sz w:val="18"/>
          <w:szCs w:val="18"/>
        </w:rPr>
        <w:t>年会費の払込期日は</w:t>
      </w:r>
      <w:r w:rsidR="4B6F57FE" w:rsidRPr="621C7593">
        <w:rPr>
          <w:sz w:val="18"/>
          <w:szCs w:val="18"/>
        </w:rPr>
        <w:t>申込日から起算して</w:t>
      </w:r>
      <w:r w:rsidR="4B6F57FE" w:rsidRPr="621C7593">
        <w:rPr>
          <w:sz w:val="18"/>
          <w:szCs w:val="18"/>
        </w:rPr>
        <w:t>10</w:t>
      </w:r>
      <w:r w:rsidR="4B6F57FE" w:rsidRPr="621C7593">
        <w:rPr>
          <w:sz w:val="18"/>
          <w:szCs w:val="18"/>
        </w:rPr>
        <w:t>日以内とし、自動更新後において</w:t>
      </w:r>
      <w:r w:rsidR="0062705F">
        <w:rPr>
          <w:sz w:val="18"/>
          <w:szCs w:val="18"/>
        </w:rPr>
        <w:t>は毎年</w:t>
      </w:r>
      <w:r w:rsidR="0062705F">
        <w:rPr>
          <w:sz w:val="18"/>
          <w:szCs w:val="18"/>
        </w:rPr>
        <w:t>6</w:t>
      </w:r>
      <w:r w:rsidR="0062705F">
        <w:rPr>
          <w:sz w:val="18"/>
          <w:szCs w:val="18"/>
        </w:rPr>
        <w:t>月</w:t>
      </w:r>
      <w:r w:rsidR="0062705F">
        <w:rPr>
          <w:sz w:val="18"/>
          <w:szCs w:val="18"/>
        </w:rPr>
        <w:t>30</w:t>
      </w:r>
      <w:r w:rsidR="0062705F">
        <w:rPr>
          <w:sz w:val="18"/>
          <w:szCs w:val="18"/>
        </w:rPr>
        <w:t>日を期限とする</w:t>
      </w:r>
      <w:r w:rsidR="4B6F57FE" w:rsidRPr="621C7593">
        <w:rPr>
          <w:sz w:val="18"/>
          <w:szCs w:val="18"/>
        </w:rPr>
        <w:t>。</w:t>
      </w:r>
    </w:p>
    <w:p w14:paraId="5A034887" w14:textId="1ACDCE7F" w:rsidR="621C7593" w:rsidRDefault="0062705F" w:rsidP="621C7593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【会員申込】</w:t>
      </w:r>
    </w:p>
    <w:p w14:paraId="6A3A83EF" w14:textId="4558E02F" w:rsidR="1FE0DDD5" w:rsidRDefault="1FE0DDD5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申込用フォーマット</w:t>
      </w:r>
    </w:p>
    <w:p w14:paraId="548EC5DB" w14:textId="0361BC03" w:rsidR="1FE0DDD5" w:rsidRDefault="00F477FF" w:rsidP="621C7593">
      <w:pPr>
        <w:rPr>
          <w:rFonts w:hint="eastAsia"/>
          <w:sz w:val="20"/>
          <w:szCs w:val="20"/>
        </w:rPr>
      </w:pPr>
      <w:hyperlink r:id="rId7">
        <w:r w:rsidR="1FE0DDD5" w:rsidRPr="00550E84">
          <w:rPr>
            <w:rStyle w:val="aa"/>
            <w:sz w:val="20"/>
            <w:szCs w:val="20"/>
            <w:u w:val="none"/>
          </w:rPr>
          <w:t>送付先：</w:t>
        </w:r>
        <w:r w:rsidR="1FE0DDD5" w:rsidRPr="621C7593">
          <w:rPr>
            <w:rStyle w:val="aa"/>
            <w:sz w:val="20"/>
            <w:szCs w:val="20"/>
          </w:rPr>
          <w:t>「</w:t>
        </w:r>
        <w:r w:rsidR="1FE0DDD5" w:rsidRPr="621C7593">
          <w:rPr>
            <w:rStyle w:val="aa"/>
            <w:sz w:val="20"/>
            <w:szCs w:val="20"/>
          </w:rPr>
          <w:t>info@sgr-llc.jp</w:t>
        </w:r>
        <w:r w:rsidR="1FE0DDD5" w:rsidRPr="621C7593">
          <w:rPr>
            <w:rStyle w:val="aa"/>
            <w:sz w:val="20"/>
            <w:szCs w:val="20"/>
          </w:rPr>
          <w:t>」</w:t>
        </w:r>
      </w:hyperlink>
    </w:p>
    <w:p w14:paraId="21BC0894" w14:textId="43501C33" w:rsidR="1FE0DDD5" w:rsidRDefault="1FE0DDD5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件名：「</w:t>
      </w:r>
      <w:r w:rsidR="009F7A71">
        <w:rPr>
          <w:sz w:val="20"/>
          <w:szCs w:val="20"/>
        </w:rPr>
        <w:t>J</w:t>
      </w:r>
      <w:r w:rsidRPr="621C7593">
        <w:rPr>
          <w:sz w:val="20"/>
          <w:szCs w:val="20"/>
        </w:rPr>
        <w:t>PGLF</w:t>
      </w:r>
      <w:r w:rsidRPr="621C7593">
        <w:rPr>
          <w:sz w:val="20"/>
          <w:szCs w:val="20"/>
        </w:rPr>
        <w:t>会員申込について」</w:t>
      </w:r>
    </w:p>
    <w:p w14:paraId="7F7291BB" w14:textId="52E82087" w:rsidR="1FE0DDD5" w:rsidRDefault="1FE0DDD5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本文</w:t>
      </w:r>
    </w:p>
    <w:p w14:paraId="69BA2062" w14:textId="44950F1F" w:rsidR="1FE0DDD5" w:rsidRDefault="1FE0DDD5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「</w:t>
      </w:r>
      <w:r w:rsidRPr="621C7593">
        <w:rPr>
          <w:sz w:val="20"/>
          <w:szCs w:val="20"/>
        </w:rPr>
        <w:t>SGR LLC</w:t>
      </w:r>
      <w:r w:rsidRPr="621C7593">
        <w:rPr>
          <w:sz w:val="20"/>
          <w:szCs w:val="20"/>
        </w:rPr>
        <w:t xml:space="preserve">　著作権運営担当　御中</w:t>
      </w:r>
    </w:p>
    <w:p w14:paraId="4BA56658" w14:textId="3B228216" w:rsidR="621C7593" w:rsidRDefault="621C7593" w:rsidP="621C7593">
      <w:pPr>
        <w:rPr>
          <w:rFonts w:hint="eastAsia"/>
          <w:sz w:val="20"/>
          <w:szCs w:val="20"/>
        </w:rPr>
      </w:pPr>
    </w:p>
    <w:p w14:paraId="7464CFEF" w14:textId="2387B080" w:rsidR="1FE0DDD5" w:rsidRDefault="00A9780E" w:rsidP="621C7593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貴社が設立する「一般社団法人日本</w:t>
      </w:r>
      <w:r w:rsidR="1FE0DDD5" w:rsidRPr="621C7593">
        <w:rPr>
          <w:sz w:val="20"/>
          <w:szCs w:val="20"/>
        </w:rPr>
        <w:t>プロゴルフリーグ連盟」の設立目的に賛同し、留意事項に同意の上</w:t>
      </w:r>
      <w:r w:rsidR="412B6512" w:rsidRPr="621C7593">
        <w:rPr>
          <w:sz w:val="20"/>
          <w:szCs w:val="20"/>
        </w:rPr>
        <w:t>、</w:t>
      </w:r>
      <w:r w:rsidR="1FE0DDD5" w:rsidRPr="621C7593">
        <w:rPr>
          <w:sz w:val="20"/>
          <w:szCs w:val="20"/>
        </w:rPr>
        <w:t>会員申込を申請</w:t>
      </w:r>
      <w:r w:rsidR="3BDAA4D5" w:rsidRPr="621C7593">
        <w:rPr>
          <w:sz w:val="20"/>
          <w:szCs w:val="20"/>
        </w:rPr>
        <w:t>するため、申込用紙を送付希望</w:t>
      </w:r>
    </w:p>
    <w:p w14:paraId="25D8AA07" w14:textId="437D9D2E" w:rsidR="621C7593" w:rsidRDefault="621C7593" w:rsidP="621C7593">
      <w:pPr>
        <w:rPr>
          <w:rFonts w:hint="eastAsia"/>
          <w:sz w:val="20"/>
          <w:szCs w:val="20"/>
        </w:rPr>
      </w:pPr>
    </w:p>
    <w:p w14:paraId="314FFE1A" w14:textId="59A73CB3" w:rsidR="71F842CE" w:rsidRDefault="0036070F" w:rsidP="621C7593">
      <w:pPr>
        <w:rPr>
          <w:rFonts w:hint="eastAsia"/>
          <w:sz w:val="18"/>
          <w:szCs w:val="18"/>
        </w:rPr>
      </w:pPr>
      <w:r>
        <w:rPr>
          <w:rFonts w:hint="eastAsia"/>
          <w:sz w:val="20"/>
          <w:szCs w:val="20"/>
        </w:rPr>
        <w:t>企業</w:t>
      </w:r>
      <w:r w:rsidR="004B3EBF">
        <w:rPr>
          <w:rFonts w:hint="eastAsia"/>
          <w:sz w:val="20"/>
          <w:szCs w:val="20"/>
        </w:rPr>
        <w:t>名（所属先）</w:t>
      </w:r>
      <w:r w:rsidR="71F842CE" w:rsidRPr="621C7593">
        <w:rPr>
          <w:sz w:val="20"/>
          <w:szCs w:val="20"/>
        </w:rPr>
        <w:t>：</w:t>
      </w:r>
    </w:p>
    <w:p w14:paraId="181EA654" w14:textId="0A7E0AEF" w:rsidR="344AF070" w:rsidRDefault="344AF070" w:rsidP="621C7593">
      <w:pPr>
        <w:rPr>
          <w:rFonts w:hint="eastAsia"/>
          <w:sz w:val="18"/>
          <w:szCs w:val="18"/>
        </w:rPr>
      </w:pPr>
      <w:r w:rsidRPr="621C7593">
        <w:rPr>
          <w:sz w:val="20"/>
          <w:szCs w:val="20"/>
        </w:rPr>
        <w:t>送付先住所：</w:t>
      </w:r>
    </w:p>
    <w:p w14:paraId="7DEB1E60" w14:textId="41B11764" w:rsidR="71F842CE" w:rsidRDefault="71F842CE" w:rsidP="621C7593">
      <w:pPr>
        <w:rPr>
          <w:rFonts w:hint="eastAsia"/>
          <w:sz w:val="20"/>
          <w:szCs w:val="20"/>
        </w:rPr>
      </w:pPr>
      <w:r w:rsidRPr="621C7593">
        <w:rPr>
          <w:sz w:val="20"/>
          <w:szCs w:val="20"/>
        </w:rPr>
        <w:t>氏名：</w:t>
      </w:r>
      <w:r w:rsidR="0036070F">
        <w:rPr>
          <w:rFonts w:hint="eastAsia"/>
          <w:sz w:val="20"/>
          <w:szCs w:val="20"/>
        </w:rPr>
        <w:t xml:space="preserve">　　　　　　　　　　　　　　　　　　　　　　　　</w:t>
      </w:r>
      <w:r w:rsidR="00334B78">
        <w:rPr>
          <w:rFonts w:hint="eastAsia"/>
          <w:sz w:val="20"/>
          <w:szCs w:val="20"/>
        </w:rPr>
        <w:t xml:space="preserve">　　　　　　　　　</w:t>
      </w:r>
      <w:r w:rsidR="1FE0DDD5" w:rsidRPr="621C7593">
        <w:rPr>
          <w:sz w:val="20"/>
          <w:szCs w:val="20"/>
        </w:rPr>
        <w:t xml:space="preserve">　</w:t>
      </w:r>
      <w:r w:rsidR="5DF79078" w:rsidRPr="621C7593">
        <w:rPr>
          <w:sz w:val="20"/>
          <w:szCs w:val="20"/>
        </w:rPr>
        <w:t xml:space="preserve">　　　</w:t>
      </w:r>
      <w:r w:rsidR="0062705F">
        <w:rPr>
          <w:sz w:val="20"/>
          <w:szCs w:val="20"/>
        </w:rPr>
        <w:t xml:space="preserve">　　　　　　　　</w:t>
      </w:r>
      <w:r w:rsidR="1FE0DDD5" w:rsidRPr="621C7593">
        <w:rPr>
          <w:sz w:val="20"/>
          <w:szCs w:val="20"/>
        </w:rPr>
        <w:t xml:space="preserve">　　」</w:t>
      </w:r>
    </w:p>
    <w:p w14:paraId="137759C1" w14:textId="61343F78" w:rsidR="001C0B31" w:rsidRPr="00590311" w:rsidRDefault="001C0B31" w:rsidP="621C7593">
      <w:pPr>
        <w:rPr>
          <w:rFonts w:hint="eastAsia"/>
          <w:sz w:val="18"/>
          <w:szCs w:val="20"/>
        </w:rPr>
      </w:pPr>
    </w:p>
    <w:sectPr w:rsidR="001C0B31" w:rsidRPr="00590311" w:rsidSect="0062705F">
      <w:footerReference w:type="default" r:id="rId8"/>
      <w:pgSz w:w="12240" w:h="15840"/>
      <w:pgMar w:top="567" w:right="1080" w:bottom="1440" w:left="1080" w:header="170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7AF0F" w14:textId="77777777" w:rsidR="00F477FF" w:rsidRDefault="00F477FF">
      <w:pPr>
        <w:rPr>
          <w:rFonts w:hint="eastAsia"/>
        </w:rPr>
      </w:pPr>
      <w:r>
        <w:separator/>
      </w:r>
    </w:p>
  </w:endnote>
  <w:endnote w:type="continuationSeparator" w:id="0">
    <w:p w14:paraId="1A66020B" w14:textId="77777777" w:rsidR="00F477FF" w:rsidRDefault="00F477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Mincho Regular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DBD39" w14:textId="53C6CFB1" w:rsidR="004B46BF" w:rsidRPr="00961F7E" w:rsidRDefault="004B46BF" w:rsidP="004B46BF">
    <w:pPr>
      <w:pStyle w:val="ac"/>
      <w:jc w:val="left"/>
      <w:rPr>
        <w:rFonts w:hint="eastAsia"/>
        <w:sz w:val="18"/>
      </w:rPr>
    </w:pPr>
    <w:r w:rsidRPr="00961F7E">
      <w:rPr>
        <w:rFonts w:hint="eastAsia"/>
        <w:sz w:val="18"/>
      </w:rPr>
      <w:t>問合せ先</w:t>
    </w:r>
  </w:p>
  <w:p w14:paraId="34C11D22" w14:textId="56103738" w:rsidR="004B46BF" w:rsidRPr="00961F7E" w:rsidRDefault="004B46BF" w:rsidP="004B46BF">
    <w:pPr>
      <w:pStyle w:val="ac"/>
      <w:wordWrap w:val="0"/>
      <w:jc w:val="left"/>
      <w:rPr>
        <w:rFonts w:hint="eastAsia"/>
        <w:sz w:val="18"/>
      </w:rPr>
    </w:pPr>
    <w:r w:rsidRPr="00961F7E">
      <w:rPr>
        <w:rFonts w:hint="eastAsia"/>
        <w:sz w:val="18"/>
      </w:rPr>
      <w:t xml:space="preserve">SGR LLC </w:t>
    </w:r>
    <w:r w:rsidRPr="00961F7E">
      <w:rPr>
        <w:rFonts w:hint="eastAsia"/>
        <w:sz w:val="18"/>
      </w:rPr>
      <w:t>著作権運営担当</w:t>
    </w:r>
  </w:p>
  <w:p w14:paraId="35ADE05F" w14:textId="4A4B93A2" w:rsidR="00961F7E" w:rsidRPr="00961F7E" w:rsidRDefault="00961F7E" w:rsidP="004B46BF">
    <w:pPr>
      <w:pStyle w:val="ac"/>
      <w:jc w:val="left"/>
      <w:rPr>
        <w:rFonts w:hint="eastAsia"/>
        <w:sz w:val="18"/>
      </w:rPr>
    </w:pPr>
    <w:r w:rsidRPr="00961F7E">
      <w:rPr>
        <w:rFonts w:hint="eastAsia"/>
        <w:sz w:val="18"/>
      </w:rPr>
      <w:t>URL</w:t>
    </w:r>
    <w:r w:rsidRPr="00961F7E">
      <w:rPr>
        <w:rFonts w:hint="eastAsia"/>
        <w:sz w:val="18"/>
      </w:rPr>
      <w:t>：</w:t>
    </w:r>
    <w:hyperlink r:id="rId1" w:history="1">
      <w:r w:rsidRPr="00961F7E">
        <w:rPr>
          <w:rStyle w:val="aa"/>
          <w:rFonts w:hint="eastAsia"/>
          <w:sz w:val="18"/>
        </w:rPr>
        <w:t>https://sgr-llc.jp/contact/</w:t>
      </w:r>
    </w:hyperlink>
  </w:p>
  <w:p w14:paraId="43DF4967" w14:textId="16D5C877" w:rsidR="621C7593" w:rsidRPr="00961F7E" w:rsidRDefault="0062705F" w:rsidP="0062705F">
    <w:pPr>
      <w:pStyle w:val="ac"/>
      <w:jc w:val="right"/>
      <w:rPr>
        <w:rFonts w:hint="eastAsia"/>
        <w:sz w:val="20"/>
      </w:rPr>
    </w:pPr>
    <w:r w:rsidRPr="00961F7E">
      <w:rPr>
        <w:rFonts w:hint="eastAsia"/>
        <w:sz w:val="20"/>
      </w:rPr>
      <w:t>Copy Ritht@2026 SGR LLC All Right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0C64A" w14:textId="77777777" w:rsidR="00F477FF" w:rsidRDefault="00F477FF">
      <w:pPr>
        <w:rPr>
          <w:rFonts w:hint="eastAsia"/>
        </w:rPr>
      </w:pPr>
      <w:r>
        <w:separator/>
      </w:r>
    </w:p>
  </w:footnote>
  <w:footnote w:type="continuationSeparator" w:id="0">
    <w:p w14:paraId="14812580" w14:textId="77777777" w:rsidR="00F477FF" w:rsidRDefault="00F477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4B4C2"/>
    <w:rsid w:val="00074C50"/>
    <w:rsid w:val="00123584"/>
    <w:rsid w:val="001C0B31"/>
    <w:rsid w:val="0021104F"/>
    <w:rsid w:val="00291316"/>
    <w:rsid w:val="002B09C4"/>
    <w:rsid w:val="00307F06"/>
    <w:rsid w:val="00334B78"/>
    <w:rsid w:val="0035696C"/>
    <w:rsid w:val="0036070F"/>
    <w:rsid w:val="004B3EBF"/>
    <w:rsid w:val="004B46BF"/>
    <w:rsid w:val="00550E84"/>
    <w:rsid w:val="00590311"/>
    <w:rsid w:val="005D17F1"/>
    <w:rsid w:val="00612F8D"/>
    <w:rsid w:val="0062705F"/>
    <w:rsid w:val="00747837"/>
    <w:rsid w:val="00942EA9"/>
    <w:rsid w:val="00961F7E"/>
    <w:rsid w:val="009F7A71"/>
    <w:rsid w:val="00A9780E"/>
    <w:rsid w:val="00AEDCA6"/>
    <w:rsid w:val="00BB118D"/>
    <w:rsid w:val="00C45C01"/>
    <w:rsid w:val="00C8798C"/>
    <w:rsid w:val="00F477FF"/>
    <w:rsid w:val="00FB0532"/>
    <w:rsid w:val="027C1C5C"/>
    <w:rsid w:val="03740F28"/>
    <w:rsid w:val="0408BB2D"/>
    <w:rsid w:val="0835C768"/>
    <w:rsid w:val="08EB0F01"/>
    <w:rsid w:val="096D9357"/>
    <w:rsid w:val="0A799BCE"/>
    <w:rsid w:val="0CF1E29B"/>
    <w:rsid w:val="10269922"/>
    <w:rsid w:val="11DB47F2"/>
    <w:rsid w:val="128DDD50"/>
    <w:rsid w:val="14A3EB7B"/>
    <w:rsid w:val="15481210"/>
    <w:rsid w:val="17A2952C"/>
    <w:rsid w:val="190B9C71"/>
    <w:rsid w:val="1E45BCB7"/>
    <w:rsid w:val="1E79E911"/>
    <w:rsid w:val="1EC02B32"/>
    <w:rsid w:val="1FE0DDD5"/>
    <w:rsid w:val="1FF5E226"/>
    <w:rsid w:val="20259E51"/>
    <w:rsid w:val="202BBBF1"/>
    <w:rsid w:val="20DC3164"/>
    <w:rsid w:val="21D82CB6"/>
    <w:rsid w:val="251D9628"/>
    <w:rsid w:val="25FA1FED"/>
    <w:rsid w:val="2967C1C3"/>
    <w:rsid w:val="298CBAEB"/>
    <w:rsid w:val="2A58BCDC"/>
    <w:rsid w:val="2B6445A5"/>
    <w:rsid w:val="2F335721"/>
    <w:rsid w:val="30159566"/>
    <w:rsid w:val="31F38DFE"/>
    <w:rsid w:val="321A6354"/>
    <w:rsid w:val="32C6D53A"/>
    <w:rsid w:val="344AF070"/>
    <w:rsid w:val="384DA579"/>
    <w:rsid w:val="3924FC58"/>
    <w:rsid w:val="39900B69"/>
    <w:rsid w:val="3BDAA4D5"/>
    <w:rsid w:val="3F5ED87D"/>
    <w:rsid w:val="40CE3D6B"/>
    <w:rsid w:val="412B6512"/>
    <w:rsid w:val="43F01284"/>
    <w:rsid w:val="44005C7F"/>
    <w:rsid w:val="4501A587"/>
    <w:rsid w:val="4B40D72D"/>
    <w:rsid w:val="4B6F57FE"/>
    <w:rsid w:val="4D4DB58F"/>
    <w:rsid w:val="4EF99BF0"/>
    <w:rsid w:val="4F6E452E"/>
    <w:rsid w:val="51AB09A5"/>
    <w:rsid w:val="53CC0067"/>
    <w:rsid w:val="57E3DF90"/>
    <w:rsid w:val="58EDF119"/>
    <w:rsid w:val="590E6DF8"/>
    <w:rsid w:val="5BC600BB"/>
    <w:rsid w:val="5C412F53"/>
    <w:rsid w:val="5DC39095"/>
    <w:rsid w:val="5DF79078"/>
    <w:rsid w:val="5F72B2D2"/>
    <w:rsid w:val="5F7B7593"/>
    <w:rsid w:val="5F987B98"/>
    <w:rsid w:val="5F999FE3"/>
    <w:rsid w:val="61D0B8E8"/>
    <w:rsid w:val="621C7593"/>
    <w:rsid w:val="62594BD8"/>
    <w:rsid w:val="628FB7C6"/>
    <w:rsid w:val="629CCB72"/>
    <w:rsid w:val="6A896D67"/>
    <w:rsid w:val="6E62A247"/>
    <w:rsid w:val="7144B4C2"/>
    <w:rsid w:val="71F842CE"/>
    <w:rsid w:val="721D22A7"/>
    <w:rsid w:val="7233905D"/>
    <w:rsid w:val="733E2D62"/>
    <w:rsid w:val="74FE9BBA"/>
    <w:rsid w:val="7A57AD97"/>
    <w:rsid w:val="7A84F4F9"/>
    <w:rsid w:val="7A9517A9"/>
    <w:rsid w:val="7A971A9D"/>
    <w:rsid w:val="7C0D0911"/>
    <w:rsid w:val="7CB050F2"/>
    <w:rsid w:val="7F1C92E1"/>
    <w:rsid w:val="7F64C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4B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character" w:styleId="aa">
    <w:name w:val="Hyperlink"/>
    <w:basedOn w:val="a0"/>
    <w:uiPriority w:val="99"/>
    <w:unhideWhenUsed/>
    <w:rsid w:val="621C7593"/>
    <w:rPr>
      <w:color w:val="467886"/>
      <w:u w:val="single"/>
    </w:rPr>
  </w:style>
  <w:style w:type="paragraph" w:styleId="ab">
    <w:name w:val="header"/>
    <w:basedOn w:val="a"/>
    <w:uiPriority w:val="99"/>
    <w:unhideWhenUsed/>
    <w:rsid w:val="621C7593"/>
    <w:pPr>
      <w:tabs>
        <w:tab w:val="center" w:pos="4513"/>
        <w:tab w:val="right" w:pos="9026"/>
      </w:tabs>
    </w:pPr>
  </w:style>
  <w:style w:type="paragraph" w:styleId="ac">
    <w:name w:val="footer"/>
    <w:basedOn w:val="a"/>
    <w:uiPriority w:val="99"/>
    <w:unhideWhenUsed/>
    <w:rsid w:val="621C7593"/>
    <w:pPr>
      <w:tabs>
        <w:tab w:val="center" w:pos="4513"/>
        <w:tab w:val="right" w:pos="9026"/>
      </w:tabs>
    </w:pPr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character" w:styleId="aa">
    <w:name w:val="Hyperlink"/>
    <w:basedOn w:val="a0"/>
    <w:uiPriority w:val="99"/>
    <w:unhideWhenUsed/>
    <w:rsid w:val="621C7593"/>
    <w:rPr>
      <w:color w:val="467886"/>
      <w:u w:val="single"/>
    </w:rPr>
  </w:style>
  <w:style w:type="paragraph" w:styleId="ab">
    <w:name w:val="header"/>
    <w:basedOn w:val="a"/>
    <w:uiPriority w:val="99"/>
    <w:unhideWhenUsed/>
    <w:rsid w:val="621C7593"/>
    <w:pPr>
      <w:tabs>
        <w:tab w:val="center" w:pos="4513"/>
        <w:tab w:val="right" w:pos="9026"/>
      </w:tabs>
    </w:pPr>
  </w:style>
  <w:style w:type="paragraph" w:styleId="ac">
    <w:name w:val="footer"/>
    <w:basedOn w:val="a"/>
    <w:uiPriority w:val="99"/>
    <w:unhideWhenUsed/>
    <w:rsid w:val="621C7593"/>
    <w:pPr>
      <w:tabs>
        <w:tab w:val="center" w:pos="4513"/>
        <w:tab w:val="right" w:pos="9026"/>
      </w:tabs>
    </w:pPr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6865;&#20184;&#20808;&#65306;&#12300;info@sgr-llc.jp&#12301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gr-llc.jp/cont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S.FUJITANI</dc:creator>
  <cp:lastModifiedBy>shuta fujitani</cp:lastModifiedBy>
  <cp:revision>9</cp:revision>
  <cp:lastPrinted>2026-03-30T03:37:00Z</cp:lastPrinted>
  <dcterms:created xsi:type="dcterms:W3CDTF">2026-03-30T04:24:00Z</dcterms:created>
  <dcterms:modified xsi:type="dcterms:W3CDTF">2026-03-30T04:35:00Z</dcterms:modified>
</cp:coreProperties>
</file>